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9337" w14:textId="77777777" w:rsidR="002D33EE" w:rsidRPr="005F7C2B" w:rsidRDefault="002D33EE"/>
    <w:p w14:paraId="70D5662A" w14:textId="77777777" w:rsidR="000A0CC6" w:rsidRDefault="00137A8B" w:rsidP="00815447">
      <w:pPr>
        <w:jc w:val="center"/>
        <w:rPr>
          <w:b/>
        </w:rPr>
      </w:pPr>
      <w:r w:rsidRPr="005F7C2B">
        <w:rPr>
          <w:b/>
          <w:sz w:val="26"/>
          <w:szCs w:val="26"/>
        </w:rPr>
        <w:t xml:space="preserve">SOLICITUD </w:t>
      </w:r>
      <w:r w:rsidR="000A0CC6" w:rsidRPr="000A0CC6">
        <w:rPr>
          <w:b/>
          <w:sz w:val="26"/>
          <w:szCs w:val="26"/>
        </w:rPr>
        <w:t xml:space="preserve">DE CONVALIDACIÓN </w:t>
      </w:r>
      <w:r w:rsidR="000A0CC6" w:rsidRPr="000A0CC6">
        <w:rPr>
          <w:b/>
        </w:rPr>
        <w:t xml:space="preserve">DE LA FORMACIÓN PREVENTIVA CONFORME AL ART. </w:t>
      </w:r>
      <w:r w:rsidR="00BD65A0">
        <w:rPr>
          <w:b/>
        </w:rPr>
        <w:t>90</w:t>
      </w:r>
      <w:r w:rsidR="000A0CC6">
        <w:rPr>
          <w:b/>
        </w:rPr>
        <w:t>.6</w:t>
      </w:r>
      <w:r w:rsidR="000A0CC6" w:rsidRPr="000A0CC6">
        <w:rPr>
          <w:b/>
        </w:rPr>
        <w:t xml:space="preserve"> DEL CAPITULO XVII DEL </w:t>
      </w:r>
      <w:r w:rsidR="007C499E">
        <w:rPr>
          <w:b/>
        </w:rPr>
        <w:t>IV</w:t>
      </w:r>
      <w:r w:rsidR="000A0CC6" w:rsidRPr="000A0CC6">
        <w:rPr>
          <w:b/>
        </w:rPr>
        <w:t xml:space="preserve"> CONVENIO COLECTIVO ESTATAL DE LA INDUSTRIA, LA TECNOLOGÍA Y LOS SERVICIOS DEL SECTOR DEL METAL (CEM)</w:t>
      </w:r>
      <w:r w:rsidRPr="005F7C2B">
        <w:rPr>
          <w:b/>
        </w:rPr>
        <w:t xml:space="preserve"> </w:t>
      </w:r>
    </w:p>
    <w:p w14:paraId="45BD5A82" w14:textId="77777777" w:rsidR="00137A8B" w:rsidRDefault="00137A8B" w:rsidP="000A0CC6">
      <w:pPr>
        <w:jc w:val="center"/>
        <w:rPr>
          <w:b/>
        </w:rPr>
      </w:pPr>
    </w:p>
    <w:p w14:paraId="0C4613CF" w14:textId="77777777" w:rsidR="000A0CC6" w:rsidRPr="000A0CC6" w:rsidRDefault="00AE3B9D" w:rsidP="00461916">
      <w:pPr>
        <w:shd w:val="clear" w:color="auto" w:fill="FDE9D9" w:themeFill="accent6" w:themeFillTint="33"/>
        <w:jc w:val="both"/>
        <w:rPr>
          <w:b/>
          <w:i/>
          <w:iCs/>
          <w:color w:val="000000"/>
          <w:sz w:val="20"/>
          <w:szCs w:val="20"/>
        </w:rPr>
      </w:pPr>
      <w:r w:rsidRPr="00461916">
        <w:rPr>
          <w:b/>
          <w:i/>
          <w:color w:val="000000"/>
          <w:sz w:val="20"/>
          <w:szCs w:val="20"/>
        </w:rPr>
        <w:t xml:space="preserve">CAPÍTULO XVII Art. </w:t>
      </w:r>
      <w:r w:rsidR="00BD65A0">
        <w:rPr>
          <w:b/>
          <w:i/>
          <w:color w:val="000000"/>
          <w:sz w:val="20"/>
          <w:szCs w:val="20"/>
        </w:rPr>
        <w:t>90</w:t>
      </w:r>
      <w:r w:rsidR="000A0CC6">
        <w:rPr>
          <w:b/>
          <w:i/>
          <w:color w:val="000000"/>
          <w:sz w:val="20"/>
          <w:szCs w:val="20"/>
        </w:rPr>
        <w:t>.6</w:t>
      </w:r>
      <w:r w:rsidRPr="00461916">
        <w:rPr>
          <w:b/>
          <w:i/>
          <w:color w:val="000000"/>
          <w:sz w:val="20"/>
          <w:szCs w:val="20"/>
        </w:rPr>
        <w:t xml:space="preserve">. </w:t>
      </w:r>
      <w:r w:rsidR="000A0CC6" w:rsidRPr="000A0CC6">
        <w:rPr>
          <w:b/>
          <w:i/>
          <w:iCs/>
          <w:color w:val="000000"/>
          <w:sz w:val="20"/>
          <w:szCs w:val="20"/>
        </w:rPr>
        <w:t>En el supuesto de que los trabajadores reciban una formación preventiva superior a la formación mínima establecida en este Convenio, se podrá solicitar a la FMF, mediante escrito debidamente razonado, su validación</w:t>
      </w:r>
    </w:p>
    <w:p w14:paraId="0178F7A3" w14:textId="77777777" w:rsidR="0077715F" w:rsidRPr="005F7C2B" w:rsidRDefault="0077715F" w:rsidP="00137A8B">
      <w:pPr>
        <w:jc w:val="both"/>
        <w:rPr>
          <w:b/>
        </w:rPr>
      </w:pPr>
    </w:p>
    <w:p w14:paraId="18C0E97B" w14:textId="77777777" w:rsidR="00137A8B" w:rsidRPr="005F7C2B" w:rsidRDefault="00815447" w:rsidP="00995818">
      <w:pPr>
        <w:shd w:val="clear" w:color="auto" w:fill="D9D9D9" w:themeFill="background1" w:themeFillShade="D9"/>
        <w:jc w:val="both"/>
        <w:rPr>
          <w:b/>
        </w:rPr>
      </w:pPr>
      <w:r w:rsidRPr="005F7C2B">
        <w:rPr>
          <w:b/>
        </w:rPr>
        <w:t>1.- DATOS DE LA ENTIDAD</w:t>
      </w:r>
      <w:r w:rsidR="000A0CC6">
        <w:rPr>
          <w:b/>
        </w:rPr>
        <w:t xml:space="preserve"> SOLICITANTE</w:t>
      </w:r>
      <w:r w:rsidRPr="005F7C2B">
        <w:rPr>
          <w:b/>
        </w:rPr>
        <w:t>:</w:t>
      </w:r>
    </w:p>
    <w:p w14:paraId="3BC9CF2E" w14:textId="77777777" w:rsidR="00137A8B" w:rsidRPr="0077715F" w:rsidRDefault="00137A8B" w:rsidP="00815447">
      <w:pPr>
        <w:spacing w:line="360" w:lineRule="auto"/>
        <w:jc w:val="both"/>
        <w:rPr>
          <w:b/>
          <w:sz w:val="20"/>
          <w:szCs w:val="20"/>
        </w:rPr>
      </w:pPr>
    </w:p>
    <w:p w14:paraId="481DDF3B" w14:textId="77777777" w:rsidR="00815447" w:rsidRPr="0077715F" w:rsidRDefault="00815447" w:rsidP="00815447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NIF/CIF</w:t>
      </w:r>
      <w:r w:rsidR="00995818" w:rsidRPr="0077715F">
        <w:rPr>
          <w:b/>
          <w:sz w:val="20"/>
          <w:szCs w:val="20"/>
        </w:rPr>
        <w:t xml:space="preserve"> _______________________</w:t>
      </w:r>
    </w:p>
    <w:p w14:paraId="3D09AF8D" w14:textId="77777777" w:rsidR="00815447" w:rsidRPr="0077715F" w:rsidRDefault="00815447" w:rsidP="00815447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NOMBRE </w:t>
      </w:r>
      <w:r w:rsidR="00995818" w:rsidRPr="0077715F">
        <w:rPr>
          <w:b/>
          <w:sz w:val="20"/>
          <w:szCs w:val="20"/>
        </w:rPr>
        <w:t>____________________________________________________________________________________________</w:t>
      </w:r>
    </w:p>
    <w:p w14:paraId="37A09B40" w14:textId="77777777" w:rsidR="00995818" w:rsidRPr="0077715F" w:rsidRDefault="00FD387A" w:rsidP="00815447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Actividad de la empresa</w:t>
      </w:r>
      <w:r w:rsidRPr="0077715F">
        <w:rPr>
          <w:b/>
          <w:sz w:val="20"/>
          <w:szCs w:val="20"/>
        </w:rPr>
        <w:tab/>
        <w:t>________________________________________________________________________________</w:t>
      </w:r>
    </w:p>
    <w:p w14:paraId="2770B6BA" w14:textId="77777777" w:rsidR="00FD387A" w:rsidRPr="0077715F" w:rsidRDefault="00FD387A" w:rsidP="00815447">
      <w:pPr>
        <w:spacing w:line="360" w:lineRule="auto"/>
        <w:jc w:val="both"/>
        <w:rPr>
          <w:b/>
          <w:sz w:val="20"/>
          <w:szCs w:val="20"/>
        </w:rPr>
      </w:pPr>
    </w:p>
    <w:p w14:paraId="2A1EB432" w14:textId="77777777" w:rsidR="00815447" w:rsidRPr="0077715F" w:rsidRDefault="00815447" w:rsidP="00815447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Domicilio</w:t>
      </w:r>
      <w:r w:rsidR="000651E9" w:rsidRPr="0077715F">
        <w:rPr>
          <w:rStyle w:val="CAMPOTEXTO"/>
          <w:sz w:val="20"/>
          <w:szCs w:val="20"/>
        </w:rPr>
        <w:t xml:space="preserve"> </w:t>
      </w:r>
    </w:p>
    <w:p w14:paraId="76F3A599" w14:textId="77777777" w:rsidR="000651E9" w:rsidRPr="0077715F" w:rsidRDefault="000651E9" w:rsidP="000651E9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Tipo vía</w:t>
      </w:r>
      <w:r w:rsidRPr="0077715F">
        <w:rPr>
          <w:b/>
          <w:sz w:val="20"/>
          <w:szCs w:val="20"/>
        </w:rPr>
        <w:tab/>
        <w:t>______ Nombre vía ___________________________________________________ Nº ___________ Piso _______</w:t>
      </w:r>
    </w:p>
    <w:p w14:paraId="7C24CAB3" w14:textId="77777777" w:rsidR="000651E9" w:rsidRPr="0077715F" w:rsidRDefault="000651E9" w:rsidP="000651E9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Código postal ______________ Municipio _____________________________ Provincia ___________________________</w:t>
      </w:r>
    </w:p>
    <w:p w14:paraId="2A81396D" w14:textId="77777777" w:rsidR="000651E9" w:rsidRPr="0077715F" w:rsidRDefault="000651E9" w:rsidP="000651E9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Teléfono/s _______________________ Fax ________________ Correo-e ________________________________________</w:t>
      </w:r>
    </w:p>
    <w:p w14:paraId="3A84E2F0" w14:textId="77777777" w:rsidR="00815447" w:rsidRPr="0077715F" w:rsidRDefault="00815447" w:rsidP="00815447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701"/>
      </w:tblGrid>
      <w:tr w:rsidR="000A0CC6" w:rsidRPr="0077715F" w14:paraId="1396EDBC" w14:textId="77777777" w:rsidTr="00FD387A">
        <w:trPr>
          <w:trHeight w:val="340"/>
        </w:trPr>
        <w:tc>
          <w:tcPr>
            <w:tcW w:w="6521" w:type="dxa"/>
            <w:shd w:val="clear" w:color="auto" w:fill="auto"/>
            <w:vAlign w:val="center"/>
          </w:tcPr>
          <w:p w14:paraId="1702F0F3" w14:textId="77777777" w:rsidR="000A0CC6" w:rsidRPr="0077715F" w:rsidRDefault="000A0CC6" w:rsidP="000A0CC6">
            <w:pPr>
              <w:pStyle w:val="Textoindependiente2"/>
              <w:ind w:left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b/>
                <w:sz w:val="20"/>
                <w:szCs w:val="20"/>
              </w:rPr>
              <w:t>Nº centros de trabajo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252FF" w14:textId="77777777" w:rsidR="000A0CC6" w:rsidRPr="0077715F" w:rsidRDefault="000A0CC6" w:rsidP="000A0CC6">
            <w:pPr>
              <w:pStyle w:val="Textoindependiente2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C6" w:rsidRPr="0077715F" w14:paraId="2CF95418" w14:textId="77777777" w:rsidTr="00FD387A">
        <w:trPr>
          <w:trHeight w:val="340"/>
        </w:trPr>
        <w:tc>
          <w:tcPr>
            <w:tcW w:w="6521" w:type="dxa"/>
            <w:shd w:val="clear" w:color="auto" w:fill="auto"/>
            <w:vAlign w:val="center"/>
          </w:tcPr>
          <w:p w14:paraId="202B0AC2" w14:textId="77777777" w:rsidR="000A0CC6" w:rsidRPr="0077715F" w:rsidRDefault="000A0CC6" w:rsidP="000A0CC6">
            <w:pPr>
              <w:pStyle w:val="Textoindependiente2"/>
              <w:ind w:left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b/>
                <w:sz w:val="20"/>
                <w:szCs w:val="20"/>
              </w:rPr>
              <w:t>Nº total trabajadores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87691" w14:textId="77777777" w:rsidR="000A0CC6" w:rsidRPr="0077715F" w:rsidRDefault="000A0CC6" w:rsidP="000A0CC6">
            <w:pPr>
              <w:pStyle w:val="Textoindependiente2"/>
              <w:ind w:lef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CC6" w:rsidRPr="0077715F" w14:paraId="704865ED" w14:textId="77777777" w:rsidTr="00FD387A">
        <w:trPr>
          <w:trHeight w:val="340"/>
        </w:trPr>
        <w:tc>
          <w:tcPr>
            <w:tcW w:w="6521" w:type="dxa"/>
            <w:shd w:val="clear" w:color="auto" w:fill="auto"/>
            <w:vAlign w:val="center"/>
          </w:tcPr>
          <w:p w14:paraId="741BF821" w14:textId="77777777" w:rsidR="000A0CC6" w:rsidRPr="0077715F" w:rsidRDefault="000A0CC6" w:rsidP="000A0CC6">
            <w:pPr>
              <w:pStyle w:val="Textoindependiente2"/>
              <w:ind w:left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b/>
                <w:sz w:val="20"/>
                <w:szCs w:val="20"/>
              </w:rPr>
              <w:t>Tiene RLT (Representación Legal de los Trabajadores)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3848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00AFAE7" w14:textId="77777777" w:rsidR="000A0CC6" w:rsidRPr="0077715F" w:rsidRDefault="000A0CC6" w:rsidP="000A0CC6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A0CC6" w:rsidRPr="0077715F" w14:paraId="2A7B5264" w14:textId="77777777" w:rsidTr="00FD387A">
        <w:trPr>
          <w:trHeight w:val="340"/>
        </w:trPr>
        <w:tc>
          <w:tcPr>
            <w:tcW w:w="6521" w:type="dxa"/>
            <w:shd w:val="clear" w:color="auto" w:fill="auto"/>
            <w:vAlign w:val="center"/>
          </w:tcPr>
          <w:p w14:paraId="247B3899" w14:textId="77777777" w:rsidR="000A0CC6" w:rsidRPr="0077715F" w:rsidRDefault="000A0CC6" w:rsidP="000A0CC6">
            <w:pPr>
              <w:pStyle w:val="Textoindependiente2"/>
              <w:ind w:left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b/>
                <w:sz w:val="20"/>
                <w:szCs w:val="20"/>
              </w:rPr>
              <w:t>Tiene SPP (Servicio de Prevencion Propio)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9722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6371708" w14:textId="77777777" w:rsidR="000A0CC6" w:rsidRPr="0077715F" w:rsidRDefault="000A0CC6" w:rsidP="000A0CC6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A0CC6" w:rsidRPr="0077715F" w14:paraId="5E1B308A" w14:textId="77777777" w:rsidTr="00FD387A">
        <w:trPr>
          <w:trHeight w:val="340"/>
        </w:trPr>
        <w:tc>
          <w:tcPr>
            <w:tcW w:w="6521" w:type="dxa"/>
            <w:shd w:val="clear" w:color="auto" w:fill="auto"/>
            <w:vAlign w:val="center"/>
          </w:tcPr>
          <w:p w14:paraId="5814A0EA" w14:textId="77777777" w:rsidR="000A0CC6" w:rsidRPr="0077715F" w:rsidRDefault="00FD387A" w:rsidP="000A0CC6">
            <w:pPr>
              <w:pStyle w:val="Textoindependiente2"/>
              <w:ind w:left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b/>
                <w:sz w:val="20"/>
                <w:szCs w:val="20"/>
              </w:rPr>
              <w:t>Está homologada por FMF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563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A6E2200" w14:textId="77777777" w:rsidR="000A0CC6" w:rsidRPr="0077715F" w:rsidRDefault="000A0CC6" w:rsidP="000A0CC6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221677" w14:textId="77777777" w:rsidR="000A0CC6" w:rsidRPr="0077715F" w:rsidRDefault="000A0CC6" w:rsidP="000B6BED">
      <w:pPr>
        <w:spacing w:line="360" w:lineRule="auto"/>
        <w:jc w:val="both"/>
        <w:rPr>
          <w:b/>
          <w:sz w:val="20"/>
          <w:szCs w:val="20"/>
        </w:rPr>
      </w:pPr>
    </w:p>
    <w:p w14:paraId="3AC4C87E" w14:textId="77777777" w:rsidR="000A0CC6" w:rsidRPr="0077715F" w:rsidRDefault="000A0CC6" w:rsidP="000B6BED">
      <w:pPr>
        <w:spacing w:line="360" w:lineRule="auto"/>
        <w:jc w:val="both"/>
        <w:rPr>
          <w:b/>
          <w:sz w:val="20"/>
          <w:szCs w:val="20"/>
        </w:rPr>
      </w:pPr>
    </w:p>
    <w:p w14:paraId="2A4C6DE1" w14:textId="77777777" w:rsidR="00FD387A" w:rsidRPr="005F7C2B" w:rsidRDefault="00FD387A" w:rsidP="000B6BED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2</w:t>
      </w:r>
      <w:r w:rsidRPr="005F7C2B">
        <w:rPr>
          <w:b/>
        </w:rPr>
        <w:t xml:space="preserve">.- </w:t>
      </w:r>
      <w:r>
        <w:rPr>
          <w:b/>
        </w:rPr>
        <w:t>EXPONE</w:t>
      </w:r>
      <w:r w:rsidRPr="005F7C2B">
        <w:rPr>
          <w:b/>
        </w:rPr>
        <w:t>:</w:t>
      </w:r>
    </w:p>
    <w:p w14:paraId="51201DFD" w14:textId="77777777" w:rsidR="000A0CC6" w:rsidRPr="0077715F" w:rsidRDefault="000A0CC6" w:rsidP="000B6BED">
      <w:pPr>
        <w:spacing w:line="360" w:lineRule="auto"/>
        <w:jc w:val="both"/>
        <w:rPr>
          <w:b/>
          <w:sz w:val="20"/>
          <w:szCs w:val="20"/>
        </w:rPr>
      </w:pPr>
    </w:p>
    <w:p w14:paraId="582B572A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2.1.</w:t>
      </w:r>
      <w:r w:rsidRPr="0077715F">
        <w:rPr>
          <w:b/>
          <w:sz w:val="20"/>
          <w:szCs w:val="20"/>
        </w:rPr>
        <w:tab/>
        <w:t xml:space="preserve">Que imparte a sus trabajadores la acción formativa </w:t>
      </w:r>
    </w:p>
    <w:p w14:paraId="11BBC17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6AF90E6C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FAB4788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18E427D1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03D836B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2.2.</w:t>
      </w:r>
      <w:r w:rsidRPr="0077715F">
        <w:rPr>
          <w:b/>
          <w:sz w:val="20"/>
          <w:szCs w:val="20"/>
        </w:rPr>
        <w:tab/>
        <w:t>Con una duración de _______ horas</w:t>
      </w:r>
      <w:r w:rsidR="00385BAD">
        <w:rPr>
          <w:b/>
          <w:sz w:val="20"/>
          <w:szCs w:val="20"/>
        </w:rPr>
        <w:t xml:space="preserve"> y modalidad _______________________</w:t>
      </w:r>
    </w:p>
    <w:p w14:paraId="18B7263B" w14:textId="77777777" w:rsidR="00771356" w:rsidRPr="0077715F" w:rsidRDefault="00771356" w:rsidP="000B6BED">
      <w:pPr>
        <w:jc w:val="both"/>
        <w:rPr>
          <w:sz w:val="20"/>
          <w:szCs w:val="20"/>
        </w:rPr>
      </w:pPr>
    </w:p>
    <w:p w14:paraId="45425790" w14:textId="77777777" w:rsidR="0077715F" w:rsidRPr="0077715F" w:rsidRDefault="0077715F" w:rsidP="000B6BED">
      <w:pPr>
        <w:jc w:val="both"/>
        <w:rPr>
          <w:sz w:val="20"/>
          <w:szCs w:val="20"/>
        </w:rPr>
      </w:pPr>
    </w:p>
    <w:p w14:paraId="1D25F6A6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2.3.</w:t>
      </w:r>
      <w:r w:rsidRPr="0077715F">
        <w:rPr>
          <w:b/>
          <w:sz w:val="20"/>
          <w:szCs w:val="20"/>
        </w:rPr>
        <w:tab/>
        <w:t>Objetivos de la acción:</w:t>
      </w:r>
    </w:p>
    <w:p w14:paraId="5473EEC8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7E9C5C7F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4F957F47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3540AC79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0D256418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6E7DA0CB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48E6ECD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73D8D68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1F66ADF1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714B2F3" w14:textId="6C2AAC6B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0021FD1B" w14:textId="77777777" w:rsidR="00771356" w:rsidRPr="0077715F" w:rsidRDefault="00771356" w:rsidP="000B6BED">
      <w:pPr>
        <w:spacing w:after="200" w:line="276" w:lineRule="auto"/>
        <w:jc w:val="both"/>
        <w:rPr>
          <w:b/>
          <w:sz w:val="20"/>
          <w:szCs w:val="20"/>
        </w:rPr>
      </w:pPr>
    </w:p>
    <w:p w14:paraId="32F7ACB5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lastRenderedPageBreak/>
        <w:t>2.4.</w:t>
      </w:r>
      <w:r w:rsidRPr="0077715F">
        <w:rPr>
          <w:b/>
          <w:sz w:val="20"/>
          <w:szCs w:val="20"/>
        </w:rPr>
        <w:tab/>
        <w:t>Contenidos de la acción:</w:t>
      </w:r>
    </w:p>
    <w:p w14:paraId="62A96290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17370921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3565F029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22BB1F1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7FA3EEFF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F149756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3FE8AE4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37234610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5F43A99B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1CE785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28EAD9E7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54B62CE9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BE5D71C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6B7A3FA9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4BE92537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A457B55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699493D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219B8F71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67DA9334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2.5.</w:t>
      </w:r>
      <w:r w:rsidRPr="0077715F">
        <w:rPr>
          <w:b/>
          <w:sz w:val="20"/>
          <w:szCs w:val="20"/>
        </w:rPr>
        <w:tab/>
        <w:t>Puesto de trabajo al que se dirige:</w:t>
      </w:r>
    </w:p>
    <w:p w14:paraId="474E11B9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190ACC4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4E4AE8F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2AD79E7A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2CE76CE3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45490DA4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1E9D29DE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0E5BE299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7610BCDA" w14:textId="77777777" w:rsidR="00663177" w:rsidRPr="0077715F" w:rsidRDefault="00663177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2.6.</w:t>
      </w:r>
      <w:r w:rsidRPr="0077715F">
        <w:rPr>
          <w:b/>
          <w:sz w:val="20"/>
          <w:szCs w:val="20"/>
        </w:rPr>
        <w:tab/>
        <w:t>Justificación de la idoneidad de esta acción formativa:</w:t>
      </w:r>
    </w:p>
    <w:p w14:paraId="7B29FD04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14DC6C2E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72EDF93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0C43F375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25DF75F2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08BC7F5D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426EB9F9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2CE15F39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5D0ED869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1D9111A8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615F27E1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1A89D861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353EBB75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42AA5683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1BC5C5B8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0D3EED6D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4227304F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74752C00" w14:textId="77777777" w:rsidR="0077715F" w:rsidRPr="0077715F" w:rsidRDefault="0077715F" w:rsidP="000B6BED">
      <w:pPr>
        <w:jc w:val="both"/>
        <w:rPr>
          <w:b/>
          <w:sz w:val="20"/>
          <w:szCs w:val="20"/>
        </w:rPr>
      </w:pPr>
    </w:p>
    <w:p w14:paraId="4E25EC04" w14:textId="77777777" w:rsidR="00663177" w:rsidRPr="0077715F" w:rsidRDefault="00663177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2.7.</w:t>
      </w:r>
      <w:r w:rsidRPr="0077715F">
        <w:rPr>
          <w:b/>
          <w:sz w:val="20"/>
          <w:szCs w:val="20"/>
        </w:rPr>
        <w:tab/>
        <w:t>Que reúne el requisito siguiente:</w:t>
      </w:r>
    </w:p>
    <w:p w14:paraId="1FDC4493" w14:textId="77777777" w:rsidR="00663177" w:rsidRPr="0077715F" w:rsidRDefault="00663177" w:rsidP="000B6BED">
      <w:pPr>
        <w:jc w:val="both"/>
        <w:rPr>
          <w:b/>
          <w:sz w:val="20"/>
          <w:szCs w:val="20"/>
        </w:rPr>
      </w:pPr>
    </w:p>
    <w:p w14:paraId="603F7D30" w14:textId="77777777" w:rsidR="007517D0" w:rsidRPr="002A74FA" w:rsidRDefault="007517D0" w:rsidP="002A74FA">
      <w:pPr>
        <w:spacing w:line="360" w:lineRule="auto"/>
        <w:jc w:val="both"/>
        <w:rPr>
          <w:b/>
          <w:sz w:val="20"/>
          <w:szCs w:val="20"/>
        </w:rPr>
      </w:pPr>
      <w:r w:rsidRPr="002A74FA">
        <w:rPr>
          <w:b/>
          <w:sz w:val="20"/>
          <w:szCs w:val="20"/>
        </w:rPr>
        <w:t xml:space="preserve">Que los trabajadores reciben una formación preventiva superior a la establecida en el </w:t>
      </w:r>
      <w:r w:rsidR="00BD65A0">
        <w:rPr>
          <w:b/>
          <w:sz w:val="20"/>
          <w:szCs w:val="20"/>
        </w:rPr>
        <w:t>IV</w:t>
      </w:r>
      <w:r w:rsidRPr="002A74FA">
        <w:rPr>
          <w:b/>
          <w:sz w:val="20"/>
          <w:szCs w:val="20"/>
        </w:rPr>
        <w:t xml:space="preserve"> Convenio Colectivo Estatal de la Industria, la Tecnología y los Servicios del Sector del Metal (CEM) de </w:t>
      </w:r>
      <w:r w:rsidR="00663177" w:rsidRPr="002A74FA">
        <w:rPr>
          <w:b/>
          <w:sz w:val="20"/>
          <w:szCs w:val="20"/>
        </w:rPr>
        <w:t>los contenidos formativos del oficio ______________________________________________</w:t>
      </w:r>
      <w:r w:rsidR="0077715F" w:rsidRPr="002A74FA">
        <w:rPr>
          <w:b/>
          <w:sz w:val="20"/>
          <w:szCs w:val="20"/>
        </w:rPr>
        <w:t>_____</w:t>
      </w:r>
      <w:r w:rsidR="00663177" w:rsidRPr="002A74FA">
        <w:rPr>
          <w:b/>
          <w:sz w:val="20"/>
          <w:szCs w:val="20"/>
        </w:rPr>
        <w:t>__</w:t>
      </w:r>
      <w:r w:rsidRPr="002A74FA">
        <w:rPr>
          <w:b/>
          <w:sz w:val="20"/>
          <w:szCs w:val="20"/>
        </w:rPr>
        <w:t xml:space="preserve">____________ </w:t>
      </w:r>
    </w:p>
    <w:p w14:paraId="7EB286B5" w14:textId="77777777" w:rsidR="0085460A" w:rsidRPr="0077715F" w:rsidRDefault="0085460A" w:rsidP="000B6BED">
      <w:pPr>
        <w:spacing w:line="360" w:lineRule="auto"/>
        <w:jc w:val="both"/>
        <w:rPr>
          <w:b/>
          <w:sz w:val="20"/>
          <w:szCs w:val="20"/>
        </w:rPr>
      </w:pPr>
    </w:p>
    <w:p w14:paraId="21E6B9A7" w14:textId="77777777" w:rsidR="0077715F" w:rsidRPr="0077715F" w:rsidRDefault="0077715F">
      <w:pPr>
        <w:spacing w:after="200" w:line="276" w:lineRule="auto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br w:type="page"/>
      </w:r>
    </w:p>
    <w:p w14:paraId="2B6D04BA" w14:textId="77777777" w:rsidR="0085460A" w:rsidRPr="0077715F" w:rsidRDefault="0085460A" w:rsidP="000B6BED">
      <w:pPr>
        <w:spacing w:after="200" w:line="276" w:lineRule="auto"/>
        <w:jc w:val="both"/>
        <w:rPr>
          <w:b/>
          <w:sz w:val="20"/>
          <w:szCs w:val="20"/>
        </w:rPr>
      </w:pPr>
    </w:p>
    <w:p w14:paraId="105B0ADF" w14:textId="77777777" w:rsidR="00BD7E01" w:rsidRPr="005F7C2B" w:rsidRDefault="00FD387A" w:rsidP="000B6BED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3</w:t>
      </w:r>
      <w:r w:rsidR="00BD7E01" w:rsidRPr="005F7C2B">
        <w:rPr>
          <w:b/>
        </w:rPr>
        <w:t xml:space="preserve">.- </w:t>
      </w:r>
      <w:r>
        <w:rPr>
          <w:b/>
        </w:rPr>
        <w:t>SOLICITA</w:t>
      </w:r>
      <w:r w:rsidR="00BD7E01" w:rsidRPr="005F7C2B">
        <w:rPr>
          <w:b/>
        </w:rPr>
        <w:t>:</w:t>
      </w:r>
    </w:p>
    <w:p w14:paraId="0FBCC270" w14:textId="77777777" w:rsidR="00BD7E01" w:rsidRPr="0077715F" w:rsidRDefault="00BD7E01" w:rsidP="000B6BED">
      <w:pPr>
        <w:spacing w:line="360" w:lineRule="auto"/>
        <w:jc w:val="both"/>
        <w:rPr>
          <w:b/>
          <w:sz w:val="20"/>
          <w:szCs w:val="20"/>
        </w:rPr>
      </w:pPr>
    </w:p>
    <w:p w14:paraId="577C09B8" w14:textId="77777777" w:rsidR="00FD387A" w:rsidRPr="0077715F" w:rsidRDefault="00FD387A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Que le sea reconocida la convalidación de la acción formativa:</w:t>
      </w:r>
    </w:p>
    <w:p w14:paraId="4C8DB92D" w14:textId="77777777" w:rsidR="00FD387A" w:rsidRPr="0077715F" w:rsidRDefault="00FD387A" w:rsidP="000B6BED">
      <w:pPr>
        <w:jc w:val="both"/>
        <w:rPr>
          <w:b/>
          <w:sz w:val="20"/>
          <w:szCs w:val="20"/>
        </w:rPr>
      </w:pPr>
    </w:p>
    <w:p w14:paraId="7405CB50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1D559F58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</w:p>
    <w:p w14:paraId="78CEC05E" w14:textId="77777777" w:rsidR="00FD387A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>Por la formación de oficio:</w:t>
      </w:r>
    </w:p>
    <w:p w14:paraId="2EB6C857" w14:textId="77777777" w:rsidR="00FD387A" w:rsidRPr="0077715F" w:rsidRDefault="00FD387A" w:rsidP="000B6BED">
      <w:pPr>
        <w:jc w:val="both"/>
        <w:rPr>
          <w:b/>
          <w:sz w:val="20"/>
          <w:szCs w:val="20"/>
        </w:rPr>
      </w:pPr>
    </w:p>
    <w:p w14:paraId="3530848D" w14:textId="77777777" w:rsidR="00771356" w:rsidRPr="0077715F" w:rsidRDefault="00771356" w:rsidP="000B6BED">
      <w:pPr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______________________________________________________________________________________________________ </w:t>
      </w:r>
    </w:p>
    <w:p w14:paraId="2159F1FC" w14:textId="77777777" w:rsidR="00FD387A" w:rsidRPr="0077715F" w:rsidRDefault="00FD387A" w:rsidP="000B6BED">
      <w:pPr>
        <w:spacing w:line="360" w:lineRule="auto"/>
        <w:jc w:val="both"/>
        <w:rPr>
          <w:b/>
          <w:sz w:val="20"/>
          <w:szCs w:val="20"/>
        </w:rPr>
      </w:pPr>
    </w:p>
    <w:p w14:paraId="12A52572" w14:textId="77777777" w:rsidR="00771356" w:rsidRPr="0077715F" w:rsidRDefault="00771356" w:rsidP="000B6BED">
      <w:pPr>
        <w:spacing w:line="360" w:lineRule="auto"/>
        <w:jc w:val="both"/>
        <w:rPr>
          <w:b/>
          <w:sz w:val="20"/>
          <w:szCs w:val="20"/>
        </w:rPr>
      </w:pPr>
      <w:r w:rsidRPr="0077715F">
        <w:rPr>
          <w:b/>
          <w:sz w:val="20"/>
          <w:szCs w:val="20"/>
        </w:rPr>
        <w:t xml:space="preserve">A tal efecto presenta la siguiente documentación: </w:t>
      </w:r>
    </w:p>
    <w:p w14:paraId="649A322C" w14:textId="77777777" w:rsidR="00771356" w:rsidRPr="0077715F" w:rsidRDefault="00771356" w:rsidP="000B6BED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92"/>
      </w:tblGrid>
      <w:tr w:rsidR="00771356" w:rsidRPr="0077715F" w14:paraId="5DA2382B" w14:textId="77777777" w:rsidTr="0077715F">
        <w:trPr>
          <w:trHeight w:val="397"/>
        </w:trPr>
        <w:tc>
          <w:tcPr>
            <w:tcW w:w="8647" w:type="dxa"/>
            <w:shd w:val="clear" w:color="auto" w:fill="auto"/>
            <w:vAlign w:val="center"/>
          </w:tcPr>
          <w:p w14:paraId="0A839ED3" w14:textId="77777777" w:rsidR="00771356" w:rsidRPr="0077715F" w:rsidRDefault="00771356" w:rsidP="00771356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sz w:val="20"/>
                <w:szCs w:val="20"/>
              </w:rPr>
              <w:t>Copia de la Comunicación a la RLT sobre la solicitud de Convalidación de la acción formativa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410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670BA26" w14:textId="77777777" w:rsidR="00771356" w:rsidRPr="0077715F" w:rsidRDefault="00771356" w:rsidP="002E4BE4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1356" w:rsidRPr="0077715F" w14:paraId="6694B6C2" w14:textId="77777777" w:rsidTr="0077715F">
        <w:trPr>
          <w:trHeight w:val="624"/>
        </w:trPr>
        <w:tc>
          <w:tcPr>
            <w:tcW w:w="8647" w:type="dxa"/>
            <w:shd w:val="clear" w:color="auto" w:fill="auto"/>
            <w:vAlign w:val="center"/>
          </w:tcPr>
          <w:p w14:paraId="3351A6E8" w14:textId="77777777" w:rsidR="00771356" w:rsidRPr="0077715F" w:rsidRDefault="00771356" w:rsidP="002E4BE4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sz w:val="20"/>
                <w:szCs w:val="20"/>
              </w:rPr>
              <w:t xml:space="preserve">Otra documentación </w:t>
            </w:r>
          </w:p>
          <w:p w14:paraId="5E7CF197" w14:textId="77777777" w:rsidR="00771356" w:rsidRPr="0077715F" w:rsidRDefault="00771356" w:rsidP="002E4BE4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D097D" w14:textId="77777777" w:rsidR="0077715F" w:rsidRPr="0077715F" w:rsidRDefault="0077715F" w:rsidP="002E4BE4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2063B" w14:textId="77777777" w:rsidR="00771356" w:rsidRPr="0077715F" w:rsidRDefault="00771356" w:rsidP="002E4BE4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787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4965EF28" w14:textId="77777777" w:rsidR="00771356" w:rsidRPr="0077715F" w:rsidRDefault="00771356" w:rsidP="002E4BE4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1356" w:rsidRPr="0077715F" w14:paraId="4F8E5C34" w14:textId="77777777" w:rsidTr="0077715F">
        <w:trPr>
          <w:trHeight w:val="624"/>
        </w:trPr>
        <w:tc>
          <w:tcPr>
            <w:tcW w:w="8647" w:type="dxa"/>
            <w:shd w:val="clear" w:color="auto" w:fill="auto"/>
            <w:vAlign w:val="center"/>
          </w:tcPr>
          <w:p w14:paraId="72341986" w14:textId="77777777" w:rsidR="00771356" w:rsidRPr="0077715F" w:rsidRDefault="00771356" w:rsidP="00771356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 w:rsidRPr="0077715F">
              <w:rPr>
                <w:rFonts w:ascii="Times New Roman" w:hAnsi="Times New Roman" w:cs="Times New Roman"/>
                <w:sz w:val="20"/>
                <w:szCs w:val="20"/>
              </w:rPr>
              <w:t xml:space="preserve">Otra documentación </w:t>
            </w:r>
          </w:p>
          <w:p w14:paraId="53C41CD8" w14:textId="77777777" w:rsidR="00771356" w:rsidRPr="0077715F" w:rsidRDefault="00771356" w:rsidP="00771356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36B5A" w14:textId="77777777" w:rsidR="0077715F" w:rsidRPr="0077715F" w:rsidRDefault="0077715F" w:rsidP="00771356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A3037" w14:textId="77777777" w:rsidR="00771356" w:rsidRPr="0077715F" w:rsidRDefault="00771356" w:rsidP="002E4BE4">
            <w:pPr>
              <w:pStyle w:val="Textoindependiente2"/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0298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76883A1" w14:textId="77777777" w:rsidR="00771356" w:rsidRPr="0077715F" w:rsidRDefault="00771356" w:rsidP="002E4BE4">
                <w:pPr>
                  <w:pStyle w:val="Textoindependiente2"/>
                  <w:ind w:left="63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7715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37410E2" w14:textId="77777777" w:rsidR="00BD7E01" w:rsidRPr="0077715F" w:rsidRDefault="00BD7E01" w:rsidP="000B6BED">
      <w:pPr>
        <w:spacing w:line="360" w:lineRule="auto"/>
        <w:jc w:val="both"/>
        <w:rPr>
          <w:b/>
          <w:sz w:val="20"/>
          <w:szCs w:val="20"/>
        </w:rPr>
      </w:pPr>
    </w:p>
    <w:p w14:paraId="36B86759" w14:textId="77777777" w:rsidR="00BD7E01" w:rsidRPr="0077715F" w:rsidRDefault="00BD7E01" w:rsidP="000B6BED">
      <w:pPr>
        <w:spacing w:line="360" w:lineRule="auto"/>
        <w:jc w:val="both"/>
        <w:rPr>
          <w:b/>
          <w:sz w:val="20"/>
          <w:szCs w:val="20"/>
        </w:rPr>
      </w:pPr>
    </w:p>
    <w:p w14:paraId="5B61927A" w14:textId="77777777" w:rsidR="00385BAD" w:rsidRPr="005F7C2B" w:rsidRDefault="00385BAD" w:rsidP="000B6BED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4</w:t>
      </w:r>
      <w:r w:rsidRPr="005F7C2B">
        <w:rPr>
          <w:b/>
        </w:rPr>
        <w:t xml:space="preserve">.- </w:t>
      </w:r>
      <w:r>
        <w:rPr>
          <w:b/>
        </w:rPr>
        <w:t>ACEPTA</w:t>
      </w:r>
      <w:r w:rsidRPr="005F7C2B">
        <w:rPr>
          <w:b/>
        </w:rPr>
        <w:t>:</w:t>
      </w:r>
    </w:p>
    <w:p w14:paraId="493D47A8" w14:textId="77777777" w:rsidR="00BD7E01" w:rsidRPr="0077715F" w:rsidRDefault="00BD7E01" w:rsidP="000B6BED">
      <w:pPr>
        <w:spacing w:line="360" w:lineRule="auto"/>
        <w:jc w:val="both"/>
        <w:rPr>
          <w:b/>
          <w:sz w:val="20"/>
          <w:szCs w:val="20"/>
        </w:rPr>
      </w:pPr>
    </w:p>
    <w:p w14:paraId="4EF2E31A" w14:textId="77777777" w:rsidR="00385BAD" w:rsidRDefault="00385BAD" w:rsidP="000B6BED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entidad se compromete a:</w:t>
      </w:r>
    </w:p>
    <w:p w14:paraId="56FF4BF0" w14:textId="77777777" w:rsidR="000B6BED" w:rsidRDefault="000B6BED" w:rsidP="000B6BED">
      <w:pPr>
        <w:spacing w:line="360" w:lineRule="auto"/>
        <w:jc w:val="both"/>
        <w:rPr>
          <w:b/>
          <w:sz w:val="20"/>
          <w:szCs w:val="20"/>
        </w:rPr>
      </w:pPr>
    </w:p>
    <w:p w14:paraId="1B111AD2" w14:textId="77777777" w:rsidR="00385BAD" w:rsidRPr="00385BAD" w:rsidRDefault="00385BAD" w:rsidP="000B6BE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385BAD">
        <w:rPr>
          <w:b/>
          <w:sz w:val="20"/>
          <w:szCs w:val="20"/>
        </w:rPr>
        <w:t xml:space="preserve">Comunicar las acciones formativas que se vayan a impartir conforme a lo establecido en los artículos </w:t>
      </w:r>
      <w:r w:rsidR="00BD65A0">
        <w:rPr>
          <w:b/>
          <w:sz w:val="20"/>
          <w:szCs w:val="20"/>
        </w:rPr>
        <w:t>95</w:t>
      </w:r>
      <w:r w:rsidRPr="00385BAD">
        <w:rPr>
          <w:b/>
          <w:sz w:val="20"/>
          <w:szCs w:val="20"/>
        </w:rPr>
        <w:t xml:space="preserve"> del I</w:t>
      </w:r>
      <w:r w:rsidR="00BD65A0">
        <w:rPr>
          <w:b/>
          <w:sz w:val="20"/>
          <w:szCs w:val="20"/>
        </w:rPr>
        <w:t>V</w:t>
      </w:r>
      <w:r w:rsidRPr="00385BAD">
        <w:rPr>
          <w:b/>
          <w:sz w:val="20"/>
          <w:szCs w:val="20"/>
        </w:rPr>
        <w:t xml:space="preserve"> Convenio colectivo estatal de la industria, la tecnología y los servicios del sector del metal (CEM)</w:t>
      </w:r>
      <w:r w:rsidR="000B6BED">
        <w:rPr>
          <w:b/>
          <w:sz w:val="20"/>
          <w:szCs w:val="20"/>
        </w:rPr>
        <w:t>.</w:t>
      </w:r>
    </w:p>
    <w:p w14:paraId="7A3E9B97" w14:textId="77777777" w:rsidR="000B6BED" w:rsidRDefault="00385BAD" w:rsidP="000B6BE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385BAD">
        <w:rPr>
          <w:b/>
          <w:sz w:val="20"/>
          <w:szCs w:val="20"/>
        </w:rPr>
        <w:t xml:space="preserve">Incorporar el </w:t>
      </w:r>
      <w:r>
        <w:rPr>
          <w:b/>
          <w:sz w:val="20"/>
          <w:szCs w:val="20"/>
        </w:rPr>
        <w:t>Nº</w:t>
      </w:r>
      <w:r w:rsidRPr="00385BAD">
        <w:rPr>
          <w:b/>
          <w:sz w:val="20"/>
          <w:szCs w:val="20"/>
        </w:rPr>
        <w:t xml:space="preserve"> DE RESOLUCIÓN DE CONVALIDACIÓN en todos los diplomas entregados a los participantes </w:t>
      </w:r>
      <w:r w:rsidR="000B6BED">
        <w:rPr>
          <w:b/>
          <w:sz w:val="20"/>
          <w:szCs w:val="20"/>
        </w:rPr>
        <w:t>que realicen la acción formativa aprobada con indicación precisa que convalida la formacion de oficio.</w:t>
      </w:r>
    </w:p>
    <w:p w14:paraId="4EE3DDA0" w14:textId="77777777" w:rsidR="00AA12AB" w:rsidRDefault="00AA12AB" w:rsidP="000B6BE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 pago de la tasa de convalidación de 100 euros.</w:t>
      </w:r>
    </w:p>
    <w:p w14:paraId="16BA2103" w14:textId="77777777" w:rsidR="000B6BED" w:rsidRDefault="000B6BED" w:rsidP="000B6BED">
      <w:pPr>
        <w:spacing w:line="360" w:lineRule="auto"/>
        <w:jc w:val="both"/>
        <w:rPr>
          <w:b/>
          <w:sz w:val="20"/>
          <w:szCs w:val="20"/>
        </w:rPr>
      </w:pPr>
    </w:p>
    <w:p w14:paraId="7D913A6A" w14:textId="77777777" w:rsidR="005F0B6B" w:rsidRDefault="005F0B6B" w:rsidP="000B6BED">
      <w:pPr>
        <w:spacing w:line="360" w:lineRule="auto"/>
        <w:jc w:val="both"/>
        <w:rPr>
          <w:b/>
          <w:sz w:val="20"/>
          <w:szCs w:val="20"/>
        </w:rPr>
      </w:pPr>
    </w:p>
    <w:p w14:paraId="477AFBE7" w14:textId="77777777" w:rsidR="00771356" w:rsidRPr="00FD387A" w:rsidRDefault="00771356" w:rsidP="000B6BED">
      <w:pPr>
        <w:spacing w:line="360" w:lineRule="auto"/>
        <w:jc w:val="both"/>
        <w:rPr>
          <w:b/>
          <w:sz w:val="20"/>
          <w:szCs w:val="20"/>
        </w:rPr>
      </w:pPr>
      <w:r w:rsidRPr="00FD387A">
        <w:rPr>
          <w:b/>
          <w:sz w:val="20"/>
          <w:szCs w:val="20"/>
        </w:rPr>
        <w:t xml:space="preserve">En ________________ </w:t>
      </w:r>
      <w:proofErr w:type="spellStart"/>
      <w:r w:rsidRPr="00FD387A">
        <w:rPr>
          <w:b/>
          <w:sz w:val="20"/>
          <w:szCs w:val="20"/>
        </w:rPr>
        <w:t>a</w:t>
      </w:r>
      <w:proofErr w:type="spellEnd"/>
      <w:r w:rsidRPr="00FD387A">
        <w:rPr>
          <w:b/>
          <w:sz w:val="20"/>
          <w:szCs w:val="20"/>
        </w:rPr>
        <w:t xml:space="preserve"> _____ </w:t>
      </w:r>
      <w:proofErr w:type="spellStart"/>
      <w:r w:rsidRPr="00FD387A">
        <w:rPr>
          <w:b/>
          <w:sz w:val="20"/>
          <w:szCs w:val="20"/>
        </w:rPr>
        <w:t>de</w:t>
      </w:r>
      <w:proofErr w:type="spellEnd"/>
      <w:r w:rsidRPr="00FD387A">
        <w:rPr>
          <w:b/>
          <w:sz w:val="20"/>
          <w:szCs w:val="20"/>
        </w:rPr>
        <w:t xml:space="preserve"> ________________ </w:t>
      </w:r>
      <w:proofErr w:type="spellStart"/>
      <w:r w:rsidRPr="00FD387A">
        <w:rPr>
          <w:b/>
          <w:sz w:val="20"/>
          <w:szCs w:val="20"/>
        </w:rPr>
        <w:t>de</w:t>
      </w:r>
      <w:proofErr w:type="spellEnd"/>
      <w:r w:rsidRPr="00FD387A">
        <w:rPr>
          <w:b/>
          <w:sz w:val="20"/>
          <w:szCs w:val="20"/>
        </w:rPr>
        <w:t xml:space="preserve"> 2</w:t>
      </w:r>
      <w:r w:rsidR="00656525">
        <w:rPr>
          <w:b/>
          <w:sz w:val="20"/>
          <w:szCs w:val="20"/>
        </w:rPr>
        <w:t>02</w:t>
      </w:r>
      <w:r w:rsidR="0077715F">
        <w:rPr>
          <w:b/>
          <w:sz w:val="20"/>
          <w:szCs w:val="20"/>
        </w:rPr>
        <w:t>__</w:t>
      </w:r>
    </w:p>
    <w:p w14:paraId="541EAF73" w14:textId="77777777" w:rsidR="00771356" w:rsidRDefault="00771356" w:rsidP="000B6BED">
      <w:pPr>
        <w:spacing w:line="360" w:lineRule="auto"/>
        <w:jc w:val="both"/>
        <w:rPr>
          <w:b/>
          <w:sz w:val="20"/>
          <w:szCs w:val="20"/>
        </w:rPr>
      </w:pPr>
    </w:p>
    <w:p w14:paraId="383DA326" w14:textId="77777777" w:rsidR="00771356" w:rsidRPr="00FD387A" w:rsidRDefault="000B6BED" w:rsidP="000B6BED">
      <w:pPr>
        <w:spacing w:line="360" w:lineRule="auto"/>
        <w:jc w:val="both"/>
        <w:rPr>
          <w:b/>
          <w:color w:val="BFBFBF" w:themeColor="background1" w:themeShade="BF"/>
          <w:sz w:val="20"/>
          <w:szCs w:val="20"/>
        </w:rPr>
      </w:pPr>
      <w:r>
        <w:rPr>
          <w:b/>
          <w:color w:val="BFBFBF" w:themeColor="background1" w:themeShade="BF"/>
          <w:sz w:val="20"/>
          <w:szCs w:val="20"/>
        </w:rPr>
        <w:tab/>
      </w:r>
      <w:r w:rsidR="00771356" w:rsidRPr="00FD387A">
        <w:rPr>
          <w:b/>
          <w:color w:val="BFBFBF" w:themeColor="background1" w:themeShade="BF"/>
          <w:sz w:val="20"/>
          <w:szCs w:val="20"/>
        </w:rPr>
        <w:tab/>
      </w:r>
      <w:r w:rsidR="00771356" w:rsidRPr="00FD387A">
        <w:rPr>
          <w:b/>
          <w:color w:val="BFBFBF" w:themeColor="background1" w:themeShade="BF"/>
          <w:sz w:val="20"/>
          <w:szCs w:val="20"/>
        </w:rPr>
        <w:tab/>
        <w:t>FIRMA Y SELLO</w:t>
      </w:r>
    </w:p>
    <w:p w14:paraId="2FA8B083" w14:textId="77777777" w:rsidR="00771356" w:rsidRDefault="00771356" w:rsidP="000B6BED">
      <w:pPr>
        <w:spacing w:line="360" w:lineRule="auto"/>
        <w:jc w:val="both"/>
        <w:rPr>
          <w:b/>
          <w:sz w:val="20"/>
          <w:szCs w:val="20"/>
        </w:rPr>
      </w:pPr>
    </w:p>
    <w:p w14:paraId="758864E8" w14:textId="77777777" w:rsidR="00771356" w:rsidRPr="00FD387A" w:rsidRDefault="00771356" w:rsidP="000B6BED">
      <w:pPr>
        <w:spacing w:line="360" w:lineRule="auto"/>
        <w:jc w:val="both"/>
        <w:rPr>
          <w:b/>
          <w:sz w:val="20"/>
          <w:szCs w:val="20"/>
        </w:rPr>
      </w:pPr>
      <w:r w:rsidRPr="00FD387A">
        <w:rPr>
          <w:b/>
          <w:sz w:val="20"/>
          <w:szCs w:val="20"/>
        </w:rPr>
        <w:t>D. /Dña. ____________________________________________</w:t>
      </w:r>
    </w:p>
    <w:p w14:paraId="0C9417E3" w14:textId="77777777" w:rsidR="00771356" w:rsidRPr="00FD387A" w:rsidRDefault="00771356" w:rsidP="000B6BED">
      <w:pPr>
        <w:spacing w:line="360" w:lineRule="auto"/>
        <w:jc w:val="both"/>
        <w:rPr>
          <w:b/>
          <w:sz w:val="20"/>
          <w:szCs w:val="20"/>
        </w:rPr>
      </w:pPr>
      <w:r w:rsidRPr="00FD387A">
        <w:rPr>
          <w:b/>
          <w:sz w:val="20"/>
          <w:szCs w:val="20"/>
        </w:rPr>
        <w:t>Cargo ______________________________________________</w:t>
      </w:r>
    </w:p>
    <w:p w14:paraId="28651FD4" w14:textId="77777777" w:rsidR="00385BAD" w:rsidRDefault="00385BAD" w:rsidP="005F0B6B">
      <w:pPr>
        <w:jc w:val="both"/>
        <w:rPr>
          <w:sz w:val="14"/>
          <w:szCs w:val="14"/>
        </w:rPr>
      </w:pPr>
    </w:p>
    <w:p w14:paraId="1A4A7E4B" w14:textId="77777777" w:rsidR="005F0B6B" w:rsidRDefault="00DC672D" w:rsidP="005F0B6B">
      <w:pPr>
        <w:jc w:val="both"/>
        <w:rPr>
          <w:sz w:val="14"/>
          <w:szCs w:val="14"/>
        </w:rPr>
      </w:pPr>
      <w:r w:rsidRPr="00DC672D">
        <w:rPr>
          <w:sz w:val="14"/>
          <w:szCs w:val="14"/>
        </w:rPr>
        <w:t>FUNDACIÓN DEL METAL PARA LA FORMACIÓN, CUALIFICACIÓN Y EL EMPLEO es el Responsable del tratamiento de los datos personales proporcionados bajo su consentimiento y le informa que estos datos serán tratados de conformidad con lo dispuesto en el Reglamento (UE) 2016/679 de 27 de abril de 2016 (GDPR) y la Ley Orgánica 3/2018, de 5 de diciembre (LOPDGDD), con la finalidad de realizar los servicios profesionales solicitados, y conservados mientras exista un interés mutuo para mantener el fin del tratamiento y cuando ya no sea necesario para tal fin, se suprimirán con medidas de seguridad adecuadas para garantizar la seudonimización de los datos o la destrucción total de los mismos. No se comunicarán los datos a terceros, salvo obligación legal. Asimismo, se informa que puede ejercer los derechos de acceso, rectificación, portabilidad y supresión de sus datos y los de limitación y oposición a su tratamiento dirigiéndose a FUNDACIÓN DEL METAL PARA LA FORMACIÓN, CUALIFICACIÓN Y EL EMPLEO en C/ Rivas, 25 1º - 28052 Madrid (Madrid). Email: asanchez@fmfce.org y el de reclamación a www.agpd.es.</w:t>
      </w:r>
    </w:p>
    <w:sectPr w:rsidR="005F0B6B" w:rsidSect="002B3B5F">
      <w:headerReference w:type="default" r:id="rId8"/>
      <w:footerReference w:type="default" r:id="rId9"/>
      <w:headerReference w:type="first" r:id="rId10"/>
      <w:pgSz w:w="11906" w:h="16838"/>
      <w:pgMar w:top="1815" w:right="849" w:bottom="0" w:left="851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CE24" w14:textId="77777777" w:rsidR="002F7F7B" w:rsidRDefault="002F7F7B" w:rsidP="00137A8B">
      <w:r>
        <w:separator/>
      </w:r>
    </w:p>
  </w:endnote>
  <w:endnote w:type="continuationSeparator" w:id="0">
    <w:p w14:paraId="0C89A640" w14:textId="77777777" w:rsidR="002F7F7B" w:rsidRDefault="002F7F7B" w:rsidP="001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804841962"/>
      <w:docPartObj>
        <w:docPartGallery w:val="Page Numbers (Bottom of Page)"/>
        <w:docPartUnique/>
      </w:docPartObj>
    </w:sdtPr>
    <w:sdtContent>
      <w:p w14:paraId="61B4D0F0" w14:textId="77777777" w:rsidR="000A0CC6" w:rsidRPr="00BD7E01" w:rsidRDefault="000A0CC6">
        <w:pPr>
          <w:pStyle w:val="Piedepgin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D7E01">
          <w:rPr>
            <w:rFonts w:ascii="Times New Roman" w:hAnsi="Times New Roman" w:cs="Times New Roman"/>
            <w:sz w:val="16"/>
            <w:szCs w:val="16"/>
          </w:rPr>
          <w:t xml:space="preserve">Pág. </w:t>
        </w:r>
        <w:r w:rsidRPr="00BD7E0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D7E0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D7E0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C499E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BD7E0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5771" w14:textId="77777777" w:rsidR="002F7F7B" w:rsidRDefault="002F7F7B" w:rsidP="00137A8B">
      <w:r>
        <w:separator/>
      </w:r>
    </w:p>
  </w:footnote>
  <w:footnote w:type="continuationSeparator" w:id="0">
    <w:p w14:paraId="44C968D3" w14:textId="77777777" w:rsidR="002F7F7B" w:rsidRDefault="002F7F7B" w:rsidP="0013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8CC4" w14:textId="34D642DC" w:rsidR="000A0CC6" w:rsidRDefault="007F5E74" w:rsidP="00A12395">
    <w:pPr>
      <w:jc w:val="both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1ACFBAE8" wp14:editId="6569FCC4">
          <wp:extent cx="1051200" cy="666000"/>
          <wp:effectExtent l="0" t="0" r="0" b="1270"/>
          <wp:docPr id="211081504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73354" name="Imagen 1003473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0F1E7" w14:textId="77777777" w:rsidR="000A0CC6" w:rsidRDefault="000A0CC6" w:rsidP="00A12395">
    <w:pPr>
      <w:jc w:val="right"/>
      <w:rPr>
        <w:b/>
        <w:bCs/>
      </w:rPr>
    </w:pPr>
    <w:r w:rsidRPr="00A12395"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CE622" wp14:editId="61756ECE">
              <wp:simplePos x="0" y="0"/>
              <wp:positionH relativeFrom="column">
                <wp:posOffset>2647877</wp:posOffset>
              </wp:positionH>
              <wp:positionV relativeFrom="paragraph">
                <wp:posOffset>223104</wp:posOffset>
              </wp:positionV>
              <wp:extent cx="3899782" cy="318135"/>
              <wp:effectExtent l="0" t="0" r="24765" b="24765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9782" cy="3181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E76ACA" id="7 Rectángulo" o:spid="_x0000_s1026" style="position:absolute;margin-left:208.5pt;margin-top:17.55pt;width:307.05pt;height:2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" filled="f" strokecolor="black [3213]"/>
          </w:pict>
        </mc:Fallback>
      </mc:AlternateContent>
    </w:r>
    <w:r w:rsidRPr="00A12395">
      <w:rPr>
        <w:b/>
        <w:bCs/>
      </w:rPr>
      <w:t>ANEXO M</w:t>
    </w:r>
    <w:r w:rsidR="0077715F">
      <w:rPr>
        <w:b/>
        <w:bCs/>
      </w:rPr>
      <w:t>3</w:t>
    </w:r>
  </w:p>
  <w:p w14:paraId="460CF552" w14:textId="77777777" w:rsidR="000A0CC6" w:rsidRDefault="000A0CC6" w:rsidP="00A12395">
    <w:pPr>
      <w:jc w:val="both"/>
      <w:rPr>
        <w:b/>
        <w:bCs/>
        <w:sz w:val="20"/>
        <w:szCs w:val="20"/>
      </w:rPr>
    </w:pPr>
  </w:p>
  <w:p w14:paraId="7A2C32C9" w14:textId="77777777" w:rsidR="000A0CC6" w:rsidRPr="00142A0F" w:rsidRDefault="000A0CC6" w:rsidP="00A12395">
    <w:pPr>
      <w:jc w:val="right"/>
      <w:rPr>
        <w:b/>
        <w:bCs/>
        <w:sz w:val="20"/>
        <w:szCs w:val="20"/>
        <w:lang w:eastAsia="en-US"/>
      </w:rPr>
    </w:pPr>
    <w:r w:rsidRPr="00142A0F">
      <w:rPr>
        <w:b/>
        <w:bCs/>
        <w:sz w:val="20"/>
        <w:szCs w:val="20"/>
      </w:rPr>
      <w:t xml:space="preserve">Nº </w:t>
    </w:r>
    <w:r w:rsidR="0077715F">
      <w:rPr>
        <w:b/>
        <w:bCs/>
        <w:sz w:val="20"/>
        <w:szCs w:val="20"/>
      </w:rPr>
      <w:t>RESOLUCION</w:t>
    </w:r>
    <w:r w:rsidRPr="00142A0F">
      <w:rPr>
        <w:b/>
        <w:bCs/>
        <w:sz w:val="20"/>
        <w:szCs w:val="20"/>
      </w:rPr>
      <w:t xml:space="preserve"> DE </w:t>
    </w:r>
    <w:r w:rsidR="0077715F">
      <w:rPr>
        <w:b/>
        <w:bCs/>
        <w:sz w:val="20"/>
        <w:szCs w:val="20"/>
      </w:rPr>
      <w:t>CONVALIDACION</w:t>
    </w:r>
    <w:r w:rsidRPr="00142A0F">
      <w:rPr>
        <w:b/>
        <w:bCs/>
        <w:sz w:val="20"/>
        <w:szCs w:val="20"/>
      </w:rPr>
      <w:t>:</w:t>
    </w:r>
    <w:r>
      <w:rPr>
        <w:b/>
        <w:bCs/>
        <w:sz w:val="20"/>
        <w:szCs w:val="20"/>
      </w:rPr>
      <w:t xml:space="preserve"> </w:t>
    </w:r>
    <w:r w:rsidRPr="00142A0F">
      <w:rPr>
        <w:b/>
        <w:bCs/>
        <w:sz w:val="20"/>
        <w:szCs w:val="20"/>
      </w:rPr>
      <w:t>_____________________</w:t>
    </w:r>
  </w:p>
  <w:p w14:paraId="0CA54DB9" w14:textId="77777777" w:rsidR="000A0CC6" w:rsidRPr="00A12395" w:rsidRDefault="000A0CC6" w:rsidP="00A123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CF94" w14:textId="77777777" w:rsidR="000A0CC6" w:rsidRDefault="000A0CC6" w:rsidP="00A12395">
    <w:pPr>
      <w:jc w:val="both"/>
      <w:rPr>
        <w:b/>
        <w:bCs/>
        <w:sz w:val="20"/>
        <w:szCs w:val="20"/>
      </w:rPr>
    </w:pPr>
    <w:r w:rsidRPr="00142A0F">
      <w:rPr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7128C779" wp14:editId="447969B6">
          <wp:simplePos x="0" y="0"/>
          <wp:positionH relativeFrom="column">
            <wp:posOffset>-22860</wp:posOffset>
          </wp:positionH>
          <wp:positionV relativeFrom="paragraph">
            <wp:posOffset>-65242</wp:posOffset>
          </wp:positionV>
          <wp:extent cx="1072515" cy="863600"/>
          <wp:effectExtent l="0" t="0" r="0" b="0"/>
          <wp:wrapNone/>
          <wp:docPr id="190303643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N ME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D2088" w14:textId="77777777" w:rsidR="000A0CC6" w:rsidRDefault="000A0CC6" w:rsidP="00A12395">
    <w:pPr>
      <w:jc w:val="right"/>
      <w:rPr>
        <w:b/>
        <w:bCs/>
      </w:rPr>
    </w:pPr>
    <w:r w:rsidRPr="00A12395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95598" wp14:editId="2CB55FF8">
              <wp:simplePos x="0" y="0"/>
              <wp:positionH relativeFrom="column">
                <wp:posOffset>2647877</wp:posOffset>
              </wp:positionH>
              <wp:positionV relativeFrom="paragraph">
                <wp:posOffset>223104</wp:posOffset>
              </wp:positionV>
              <wp:extent cx="3899782" cy="318135"/>
              <wp:effectExtent l="0" t="0" r="24765" b="24765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9782" cy="3181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A0F806" id="5 Rectángulo" o:spid="_x0000_s1026" style="position:absolute;margin-left:208.5pt;margin-top:17.55pt;width:307.0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" filled="f" strokecolor="black [3213]"/>
          </w:pict>
        </mc:Fallback>
      </mc:AlternateContent>
    </w:r>
    <w:r w:rsidRPr="00A12395">
      <w:rPr>
        <w:b/>
        <w:bCs/>
      </w:rPr>
      <w:t>ANEXO M1</w:t>
    </w:r>
  </w:p>
  <w:p w14:paraId="4B55CAFC" w14:textId="77777777" w:rsidR="000A0CC6" w:rsidRDefault="000A0CC6" w:rsidP="00A12395">
    <w:pPr>
      <w:jc w:val="both"/>
      <w:rPr>
        <w:b/>
        <w:bCs/>
        <w:sz w:val="20"/>
        <w:szCs w:val="20"/>
      </w:rPr>
    </w:pPr>
  </w:p>
  <w:p w14:paraId="35590DA0" w14:textId="77777777" w:rsidR="000A0CC6" w:rsidRPr="00142A0F" w:rsidRDefault="000A0CC6" w:rsidP="00A12395">
    <w:pPr>
      <w:jc w:val="right"/>
      <w:rPr>
        <w:b/>
        <w:bCs/>
        <w:sz w:val="20"/>
        <w:szCs w:val="20"/>
        <w:lang w:eastAsia="en-US"/>
      </w:rPr>
    </w:pPr>
    <w:r w:rsidRPr="00142A0F">
      <w:rPr>
        <w:b/>
        <w:bCs/>
        <w:sz w:val="20"/>
        <w:szCs w:val="20"/>
      </w:rPr>
      <w:t>Nº EXPEDIENTE DE HOMOLOGACION:</w:t>
    </w:r>
    <w:r>
      <w:rPr>
        <w:b/>
        <w:bCs/>
        <w:sz w:val="20"/>
        <w:szCs w:val="20"/>
      </w:rPr>
      <w:t xml:space="preserve"> </w:t>
    </w:r>
    <w:r w:rsidRPr="00142A0F">
      <w:rPr>
        <w:b/>
        <w:bCs/>
        <w:sz w:val="20"/>
        <w:szCs w:val="20"/>
      </w:rPr>
      <w:t>_____________________</w:t>
    </w:r>
  </w:p>
  <w:p w14:paraId="346C7211" w14:textId="77777777" w:rsidR="000A0CC6" w:rsidRDefault="000A0CC6" w:rsidP="00A12395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53CB1"/>
    <w:multiLevelType w:val="hybridMultilevel"/>
    <w:tmpl w:val="3C0626B6"/>
    <w:lvl w:ilvl="0" w:tplc="22FC7D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98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B"/>
    <w:rsid w:val="000651E9"/>
    <w:rsid w:val="000A0CC6"/>
    <w:rsid w:val="000B6BED"/>
    <w:rsid w:val="0011647C"/>
    <w:rsid w:val="00137A8B"/>
    <w:rsid w:val="00142A0F"/>
    <w:rsid w:val="001B66BD"/>
    <w:rsid w:val="001F2D2A"/>
    <w:rsid w:val="0020246C"/>
    <w:rsid w:val="002936B4"/>
    <w:rsid w:val="002A74FA"/>
    <w:rsid w:val="002B3B5F"/>
    <w:rsid w:val="002D33EE"/>
    <w:rsid w:val="002E7B44"/>
    <w:rsid w:val="002F7F7B"/>
    <w:rsid w:val="0036745A"/>
    <w:rsid w:val="00385BAD"/>
    <w:rsid w:val="003F701E"/>
    <w:rsid w:val="00437CA2"/>
    <w:rsid w:val="00461916"/>
    <w:rsid w:val="004705F6"/>
    <w:rsid w:val="004757A5"/>
    <w:rsid w:val="004922CE"/>
    <w:rsid w:val="004A135A"/>
    <w:rsid w:val="004C4B8A"/>
    <w:rsid w:val="005000FF"/>
    <w:rsid w:val="00530FA3"/>
    <w:rsid w:val="0053658F"/>
    <w:rsid w:val="00536AEB"/>
    <w:rsid w:val="00556181"/>
    <w:rsid w:val="005663E7"/>
    <w:rsid w:val="005B2762"/>
    <w:rsid w:val="005E6CED"/>
    <w:rsid w:val="005F0B6B"/>
    <w:rsid w:val="005F7C2B"/>
    <w:rsid w:val="00656525"/>
    <w:rsid w:val="00663177"/>
    <w:rsid w:val="006E3FBC"/>
    <w:rsid w:val="006E6763"/>
    <w:rsid w:val="007517D0"/>
    <w:rsid w:val="00761896"/>
    <w:rsid w:val="00771356"/>
    <w:rsid w:val="0077715F"/>
    <w:rsid w:val="0079351E"/>
    <w:rsid w:val="007C499E"/>
    <w:rsid w:val="007F5E74"/>
    <w:rsid w:val="00815447"/>
    <w:rsid w:val="008244F6"/>
    <w:rsid w:val="0085460A"/>
    <w:rsid w:val="00875405"/>
    <w:rsid w:val="00880476"/>
    <w:rsid w:val="008D2198"/>
    <w:rsid w:val="00995818"/>
    <w:rsid w:val="009C24D7"/>
    <w:rsid w:val="009D4AF6"/>
    <w:rsid w:val="009F514F"/>
    <w:rsid w:val="00A12395"/>
    <w:rsid w:val="00A3776E"/>
    <w:rsid w:val="00AA12AB"/>
    <w:rsid w:val="00AE3B9D"/>
    <w:rsid w:val="00B146FF"/>
    <w:rsid w:val="00B53B1E"/>
    <w:rsid w:val="00B74D2B"/>
    <w:rsid w:val="00B86413"/>
    <w:rsid w:val="00BD65A0"/>
    <w:rsid w:val="00BD7E01"/>
    <w:rsid w:val="00C31B2B"/>
    <w:rsid w:val="00C50F32"/>
    <w:rsid w:val="00C7631B"/>
    <w:rsid w:val="00C97E1F"/>
    <w:rsid w:val="00CC4783"/>
    <w:rsid w:val="00D23E2E"/>
    <w:rsid w:val="00D43000"/>
    <w:rsid w:val="00D57BAF"/>
    <w:rsid w:val="00D826D1"/>
    <w:rsid w:val="00D865DD"/>
    <w:rsid w:val="00D97E4C"/>
    <w:rsid w:val="00DC5241"/>
    <w:rsid w:val="00DC672D"/>
    <w:rsid w:val="00EA2B4C"/>
    <w:rsid w:val="00EE3D74"/>
    <w:rsid w:val="00F026A4"/>
    <w:rsid w:val="00F17B7A"/>
    <w:rsid w:val="00F75F4D"/>
    <w:rsid w:val="00F92324"/>
    <w:rsid w:val="00F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94E7"/>
  <w15:docId w15:val="{E9927C6B-E197-420F-930B-1EA21DA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37A8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A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7A8B"/>
  </w:style>
  <w:style w:type="paragraph" w:styleId="Piedepgina">
    <w:name w:val="footer"/>
    <w:basedOn w:val="Normal"/>
    <w:link w:val="PiedepginaCar"/>
    <w:uiPriority w:val="99"/>
    <w:unhideWhenUsed/>
    <w:rsid w:val="00137A8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A8B"/>
  </w:style>
  <w:style w:type="character" w:customStyle="1" w:styleId="Ttulo1Car">
    <w:name w:val="Título 1 Car"/>
    <w:basedOn w:val="Fuentedeprrafopredeter"/>
    <w:link w:val="Ttulo1"/>
    <w:rsid w:val="00137A8B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A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A8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independiente2">
    <w:name w:val="Body Text 2"/>
    <w:basedOn w:val="Normal"/>
    <w:link w:val="Textoindependiente2Car"/>
    <w:rsid w:val="00A3776E"/>
    <w:rPr>
      <w:rFonts w:ascii="Arial" w:hAnsi="Arial" w:cs="Arial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A3776E"/>
    <w:rPr>
      <w:rFonts w:ascii="Arial" w:eastAsia="Times New Roman" w:hAnsi="Arial" w:cs="Arial"/>
      <w:sz w:val="1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D7E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D4AF6"/>
    <w:rPr>
      <w:color w:val="808080"/>
    </w:rPr>
  </w:style>
  <w:style w:type="character" w:customStyle="1" w:styleId="Estilo1">
    <w:name w:val="Estilo1"/>
    <w:basedOn w:val="Fuentedeprrafopredeter"/>
    <w:uiPriority w:val="1"/>
    <w:rsid w:val="0011647C"/>
  </w:style>
  <w:style w:type="character" w:customStyle="1" w:styleId="DESPLEGABLE">
    <w:name w:val="DESPLEGABLE"/>
    <w:basedOn w:val="Fuentedeprrafopredeter"/>
    <w:uiPriority w:val="1"/>
    <w:qFormat/>
    <w:rsid w:val="00C7631B"/>
    <w:rPr>
      <w:rFonts w:ascii="Times New Roman" w:hAnsi="Times New Roman"/>
      <w:color w:val="548DD4" w:themeColor="text2" w:themeTint="99"/>
      <w:sz w:val="18"/>
    </w:rPr>
  </w:style>
  <w:style w:type="character" w:customStyle="1" w:styleId="CAMPOTEXTO">
    <w:name w:val="CAMPO TEXTO"/>
    <w:basedOn w:val="Fuentedeprrafopredeter"/>
    <w:uiPriority w:val="1"/>
    <w:qFormat/>
    <w:rsid w:val="003F701E"/>
    <w:rPr>
      <w:rFonts w:ascii="Times New Roman" w:hAnsi="Times New Roman"/>
      <w:color w:val="00B0F0"/>
      <w:sz w:val="18"/>
    </w:rPr>
  </w:style>
  <w:style w:type="character" w:customStyle="1" w:styleId="MARCAOK">
    <w:name w:val="MARCA OK"/>
    <w:basedOn w:val="Fuentedeprrafopredeter"/>
    <w:uiPriority w:val="1"/>
    <w:qFormat/>
    <w:rsid w:val="00F92324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9340-155D-4920-A43A-89DB94BB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del Metal para la Formación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Sanchez</dc:creator>
  <cp:lastModifiedBy>asanchez</cp:lastModifiedBy>
  <cp:revision>3</cp:revision>
  <cp:lastPrinted>2017-06-21T14:22:00Z</cp:lastPrinted>
  <dcterms:created xsi:type="dcterms:W3CDTF">2025-05-08T09:41:00Z</dcterms:created>
  <dcterms:modified xsi:type="dcterms:W3CDTF">2025-05-08T09:51:00Z</dcterms:modified>
</cp:coreProperties>
</file>